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5B" w:rsidRPr="00165411" w:rsidRDefault="0036625B" w:rsidP="0036625B">
      <w:pPr>
        <w:rPr>
          <w:b/>
          <w:bCs/>
        </w:rPr>
      </w:pPr>
      <w:r w:rsidRPr="00165411">
        <w:rPr>
          <w:rFonts w:hint="cs"/>
          <w:b/>
          <w:bCs/>
          <w:rtl/>
        </w:rPr>
        <w:t xml:space="preserve">סיכום שיעור </w:t>
      </w:r>
      <w:r w:rsidRPr="00165411">
        <w:rPr>
          <w:b/>
          <w:bCs/>
          <w:rtl/>
        </w:rPr>
        <w:t>שיר בסיפור</w:t>
      </w:r>
      <w:bookmarkStart w:id="0" w:name="_GoBack"/>
      <w:bookmarkEnd w:id="0"/>
    </w:p>
    <w:p w:rsidR="0036625B" w:rsidRDefault="0036625B" w:rsidP="0036625B">
      <w:pPr>
        <w:rPr>
          <w:rtl/>
        </w:rPr>
      </w:pPr>
      <w:r>
        <w:rPr>
          <w:rtl/>
        </w:rPr>
        <w:t>חלק גדול מהמספרים משתמשים בשיר / פזמון חוזר במהלך הסיפור.</w:t>
      </w:r>
    </w:p>
    <w:p w:rsidR="0036625B" w:rsidRDefault="0036625B" w:rsidP="0036625B">
      <w:pPr>
        <w:rPr>
          <w:rtl/>
        </w:rPr>
      </w:pPr>
      <w:r>
        <w:rPr>
          <w:rtl/>
        </w:rPr>
        <w:t>לשיר כמה תפקידים:</w:t>
      </w:r>
    </w:p>
    <w:p w:rsidR="0036625B" w:rsidRDefault="0036625B" w:rsidP="0036625B">
      <w:pPr>
        <w:rPr>
          <w:rtl/>
        </w:rPr>
      </w:pPr>
      <w:r>
        <w:rPr>
          <w:b/>
          <w:bCs/>
          <w:rtl/>
        </w:rPr>
        <w:t>מרכז את הילדים</w:t>
      </w:r>
      <w:r>
        <w:rPr>
          <w:rtl/>
        </w:rPr>
        <w:t>. לעיתים העלילה והסיפור, קצת מעיפים את הקהל הצעיר.  לכן השיר מרכז אותם אליך במיוחד אם הילדים שותפים לשיר.</w:t>
      </w:r>
    </w:p>
    <w:p w:rsidR="0036625B" w:rsidRDefault="0036625B" w:rsidP="0036625B">
      <w:pPr>
        <w:rPr>
          <w:rtl/>
        </w:rPr>
      </w:pPr>
      <w:r>
        <w:rPr>
          <w:b/>
          <w:bCs/>
          <w:rtl/>
        </w:rPr>
        <w:t>חוט שידרה</w:t>
      </w:r>
      <w:r>
        <w:rPr>
          <w:rtl/>
        </w:rPr>
        <w:t xml:space="preserve"> של הסיפור. השיר הוא המוטיב החוזר כדרך מלך אליה חוזרים "אם הולכים לאיבוד". הוא אוסף את העלילה למבנה ברור ופשוט.</w:t>
      </w:r>
    </w:p>
    <w:p w:rsidR="0036625B" w:rsidRDefault="0036625B" w:rsidP="0036625B">
      <w:pPr>
        <w:rPr>
          <w:rtl/>
        </w:rPr>
      </w:pPr>
      <w:r>
        <w:rPr>
          <w:rtl/>
        </w:rPr>
        <w:t xml:space="preserve">מוסיף </w:t>
      </w:r>
      <w:r>
        <w:rPr>
          <w:b/>
          <w:bCs/>
          <w:rtl/>
        </w:rPr>
        <w:t>גוון צבעוני ונעים</w:t>
      </w:r>
      <w:r>
        <w:rPr>
          <w:rtl/>
        </w:rPr>
        <w:t xml:space="preserve"> לסיפור. כלומר מוסיף הרבה רוטב לסיפור.</w:t>
      </w:r>
    </w:p>
    <w:p w:rsidR="0036625B" w:rsidRDefault="0036625B" w:rsidP="0036625B">
      <w:pPr>
        <w:rPr>
          <w:rtl/>
        </w:rPr>
      </w:pPr>
      <w:r>
        <w:rPr>
          <w:rtl/>
        </w:rPr>
        <w:t xml:space="preserve">השיר נותן מקום </w:t>
      </w:r>
      <w:r>
        <w:rPr>
          <w:b/>
          <w:bCs/>
          <w:rtl/>
        </w:rPr>
        <w:t>בטוח לילד</w:t>
      </w:r>
      <w:r>
        <w:rPr>
          <w:rtl/>
        </w:rPr>
        <w:t>. הקצב והמשקל . מקיימים מצע בטוח במיוחד לילדים הציעים. ולא בכדי ספרי הילדים הצעירים נכתבים במשקל וחרוזים.</w:t>
      </w:r>
    </w:p>
    <w:p w:rsidR="0036625B" w:rsidRDefault="0036625B" w:rsidP="0036625B">
      <w:pPr>
        <w:rPr>
          <w:rtl/>
        </w:rPr>
      </w:pPr>
    </w:p>
    <w:p w:rsidR="0036625B" w:rsidRDefault="0036625B" w:rsidP="0036625B">
      <w:r>
        <w:rPr>
          <w:rtl/>
        </w:rPr>
        <w:t xml:space="preserve">השיר בדרך כלל מציג את </w:t>
      </w:r>
      <w:r>
        <w:rPr>
          <w:b/>
          <w:bCs/>
          <w:rtl/>
        </w:rPr>
        <w:t>הדמות הראשית והתנהגותה</w:t>
      </w:r>
      <w:r>
        <w:rPr>
          <w:rtl/>
        </w:rPr>
        <w:t xml:space="preserve"> כלומר מתאר את הדמות בשפה שהמספר והשחקן אינם יכולים לממש.</w:t>
      </w:r>
    </w:p>
    <w:p w:rsidR="0036625B" w:rsidRDefault="0036625B" w:rsidP="0036625B">
      <w:pPr>
        <w:rPr>
          <w:rtl/>
        </w:rPr>
      </w:pPr>
      <w:r>
        <w:rPr>
          <w:rtl/>
        </w:rPr>
        <w:t>בסיפור "שבעה במכה אחת- האחים גרים.</w:t>
      </w:r>
    </w:p>
    <w:p w:rsidR="0036625B" w:rsidRDefault="0036625B" w:rsidP="0036625B">
      <w:pPr>
        <w:rPr>
          <w:rtl/>
        </w:rPr>
      </w:pPr>
      <w:r>
        <w:rPr>
          <w:rtl/>
        </w:rPr>
        <w:t>שיר הנושא שאני בוחר הוא</w:t>
      </w:r>
    </w:p>
    <w:p w:rsidR="0036625B" w:rsidRDefault="0036625B" w:rsidP="0036625B">
      <w:pPr>
        <w:rPr>
          <w:rtl/>
        </w:rPr>
      </w:pPr>
      <w:r>
        <w:rPr>
          <w:rtl/>
        </w:rPr>
        <w:t>" אני החייט האמיץ</w:t>
      </w:r>
    </w:p>
    <w:p w:rsidR="0036625B" w:rsidRDefault="0036625B" w:rsidP="0036625B">
      <w:pPr>
        <w:rPr>
          <w:rtl/>
        </w:rPr>
      </w:pPr>
      <w:r>
        <w:rPr>
          <w:rtl/>
        </w:rPr>
        <w:t>האמיץ הגיבור ללא חת</w:t>
      </w:r>
    </w:p>
    <w:p w:rsidR="0036625B" w:rsidRDefault="0036625B" w:rsidP="0036625B">
      <w:pPr>
        <w:rPr>
          <w:rtl/>
        </w:rPr>
      </w:pPr>
      <w:r>
        <w:rPr>
          <w:rtl/>
        </w:rPr>
        <w:t>אני שניצחתי, אני שניצחתי</w:t>
      </w:r>
    </w:p>
    <w:p w:rsidR="0036625B" w:rsidRDefault="0036625B" w:rsidP="0036625B">
      <w:pPr>
        <w:rPr>
          <w:rtl/>
        </w:rPr>
      </w:pPr>
      <w:r>
        <w:rPr>
          <w:rtl/>
        </w:rPr>
        <w:t>שבעה במכה אחת"</w:t>
      </w:r>
    </w:p>
    <w:p w:rsidR="0036625B" w:rsidRDefault="0036625B" w:rsidP="0036625B">
      <w:pPr>
        <w:rPr>
          <w:rtl/>
        </w:rPr>
      </w:pPr>
      <w:r>
        <w:rPr>
          <w:rtl/>
        </w:rPr>
        <w:t>השיר מתאר את הדמות הראשית , המופיעה לאורך כל הסיפור.</w:t>
      </w:r>
    </w:p>
    <w:p w:rsidR="0036625B" w:rsidRDefault="0036625B" w:rsidP="0036625B">
      <w:pPr>
        <w:rPr>
          <w:rtl/>
        </w:rPr>
      </w:pPr>
      <w:r>
        <w:rPr>
          <w:rtl/>
        </w:rPr>
        <w:t xml:space="preserve">השיר יכול לתאר גם מקום מרכזי שהסיפור נע סביבו , חוויה מרכזית אווירה וכד'. המילים בשיר עשויות להשתנות בהתאם לשינויים החלים בסיפור. אך רצוי שהמנגינה והמשקל </w:t>
      </w:r>
      <w:proofErr w:type="spellStart"/>
      <w:r>
        <w:rPr>
          <w:rtl/>
        </w:rPr>
        <w:t>ישארו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זההים</w:t>
      </w:r>
      <w:proofErr w:type="spellEnd"/>
      <w:r>
        <w:rPr>
          <w:rtl/>
        </w:rPr>
        <w:t>.</w:t>
      </w:r>
    </w:p>
    <w:p w:rsidR="0036625B" w:rsidRDefault="0036625B" w:rsidP="0036625B">
      <w:pPr>
        <w:rPr>
          <w:rtl/>
        </w:rPr>
      </w:pPr>
    </w:p>
    <w:p w:rsidR="0036625B" w:rsidRDefault="0036625B" w:rsidP="0036625B">
      <w:pPr>
        <w:rPr>
          <w:rtl/>
        </w:rPr>
      </w:pPr>
      <w:r>
        <w:rPr>
          <w:rtl/>
        </w:rPr>
        <w:t xml:space="preserve">השיר יכול לייצג רעיון מרכזי/ </w:t>
      </w:r>
      <w:proofErr w:type="spellStart"/>
      <w:r>
        <w:rPr>
          <w:b/>
          <w:bCs/>
          <w:rtl/>
        </w:rPr>
        <w:t>פרמיס</w:t>
      </w:r>
      <w:proofErr w:type="spellEnd"/>
      <w:r>
        <w:rPr>
          <w:rtl/>
        </w:rPr>
        <w:t xml:space="preserve"> </w:t>
      </w:r>
      <w:r>
        <w:rPr>
          <w:b/>
          <w:bCs/>
          <w:rtl/>
        </w:rPr>
        <w:t xml:space="preserve">– תמצית הסיפור במשפט אחד.  </w:t>
      </w:r>
      <w:r>
        <w:rPr>
          <w:rtl/>
        </w:rPr>
        <w:t xml:space="preserve">לדוגמה בסיפורה של לאה גולדברג </w:t>
      </w:r>
      <w:r>
        <w:rPr>
          <w:rFonts w:hint="cs"/>
          <w:rtl/>
        </w:rPr>
        <w:t xml:space="preserve"> </w:t>
      </w:r>
      <w:r>
        <w:rPr>
          <w:rtl/>
        </w:rPr>
        <w:t xml:space="preserve">מעשה בשלושה אגוזים </w:t>
      </w:r>
      <w:proofErr w:type="spellStart"/>
      <w:r>
        <w:rPr>
          <w:rtl/>
        </w:rPr>
        <w:t>הפרמיס</w:t>
      </w:r>
      <w:proofErr w:type="spellEnd"/>
      <w:r>
        <w:rPr>
          <w:rtl/>
        </w:rPr>
        <w:t>- הוא</w:t>
      </w:r>
    </w:p>
    <w:p w:rsidR="0036625B" w:rsidRDefault="0036625B" w:rsidP="0036625B">
      <w:pPr>
        <w:rPr>
          <w:rtl/>
        </w:rPr>
      </w:pPr>
      <w:r>
        <w:rPr>
          <w:rtl/>
        </w:rPr>
        <w:t>"היה היו שלושה אגוזים</w:t>
      </w:r>
    </w:p>
    <w:p w:rsidR="0036625B" w:rsidRDefault="0036625B" w:rsidP="0036625B">
      <w:pPr>
        <w:rPr>
          <w:rtl/>
        </w:rPr>
      </w:pPr>
      <w:r>
        <w:rPr>
          <w:rtl/>
        </w:rPr>
        <w:t>ובהם שלושה סודות ורזים</w:t>
      </w:r>
    </w:p>
    <w:p w:rsidR="0036625B" w:rsidRDefault="0036625B" w:rsidP="0036625B">
      <w:pPr>
        <w:rPr>
          <w:rtl/>
        </w:rPr>
      </w:pPr>
      <w:r>
        <w:rPr>
          <w:rtl/>
        </w:rPr>
        <w:t>והיה , כל מי שיפתור את סודם</w:t>
      </w:r>
    </w:p>
    <w:p w:rsidR="0036625B" w:rsidRDefault="0036625B" w:rsidP="0036625B">
      <w:pPr>
        <w:rPr>
          <w:rtl/>
        </w:rPr>
      </w:pPr>
      <w:r>
        <w:rPr>
          <w:rtl/>
        </w:rPr>
        <w:t>אין כמותו מאושר בעולם!"</w:t>
      </w:r>
    </w:p>
    <w:p w:rsidR="0036625B" w:rsidRDefault="0036625B" w:rsidP="0036625B">
      <w:pPr>
        <w:rPr>
          <w:rtl/>
        </w:rPr>
      </w:pPr>
      <w:r>
        <w:rPr>
          <w:rtl/>
        </w:rPr>
        <w:t xml:space="preserve"> </w:t>
      </w:r>
    </w:p>
    <w:p w:rsidR="0036625B" w:rsidRDefault="0036625B" w:rsidP="0036625B">
      <w:pPr>
        <w:rPr>
          <w:rtl/>
        </w:rPr>
      </w:pPr>
      <w:r>
        <w:rPr>
          <w:rtl/>
        </w:rPr>
        <w:t xml:space="preserve">חשוב מאד – המספר הוא זה שקובע את </w:t>
      </w:r>
      <w:proofErr w:type="spellStart"/>
      <w:r>
        <w:rPr>
          <w:rtl/>
        </w:rPr>
        <w:t>הפרמיס</w:t>
      </w:r>
      <w:proofErr w:type="spellEnd"/>
      <w:r>
        <w:rPr>
          <w:rtl/>
        </w:rPr>
        <w:t xml:space="preserve"> על פי נקודת ראותו.</w:t>
      </w:r>
    </w:p>
    <w:p w:rsidR="0036625B" w:rsidRDefault="0036625B" w:rsidP="0036625B">
      <w:pPr>
        <w:rPr>
          <w:rtl/>
        </w:rPr>
      </w:pPr>
      <w:r>
        <w:rPr>
          <w:rtl/>
        </w:rPr>
        <w:lastRenderedPageBreak/>
        <w:t xml:space="preserve">השיר יכול לבטא </w:t>
      </w:r>
      <w:r>
        <w:rPr>
          <w:b/>
          <w:bCs/>
          <w:rtl/>
        </w:rPr>
        <w:t>סיכום תרחיש</w:t>
      </w:r>
      <w:r>
        <w:rPr>
          <w:rtl/>
        </w:rPr>
        <w:t>.</w:t>
      </w:r>
    </w:p>
    <w:p w:rsidR="0036625B" w:rsidRDefault="0036625B" w:rsidP="0036625B">
      <w:pPr>
        <w:rPr>
          <w:rtl/>
        </w:rPr>
      </w:pPr>
      <w:r>
        <w:rPr>
          <w:rtl/>
        </w:rPr>
        <w:t>גם כאן השינויים בשיר יהיו במילים, אך יישארו במשקל ובלחן המקוריים בהתאם לעלילה.</w:t>
      </w:r>
    </w:p>
    <w:p w:rsidR="0036625B" w:rsidRDefault="0036625B" w:rsidP="0036625B">
      <w:pPr>
        <w:rPr>
          <w:rtl/>
        </w:rPr>
      </w:pPr>
      <w:r>
        <w:rPr>
          <w:rtl/>
        </w:rPr>
        <w:t xml:space="preserve">לדוגמא בנרקיס מלך הביצה הצפרדעים שרות באותו פזמון </w:t>
      </w:r>
    </w:p>
    <w:p w:rsidR="0036625B" w:rsidRDefault="0036625B" w:rsidP="0036625B">
      <w:pPr>
        <w:rPr>
          <w:rtl/>
        </w:rPr>
      </w:pPr>
      <w:r>
        <w:rPr>
          <w:rtl/>
        </w:rPr>
        <w:t>בתחילת הסיפור: "איזה ששון איזו דיצה נקפוץ כולנו יחד כאן בביצה."</w:t>
      </w:r>
    </w:p>
    <w:p w:rsidR="0036625B" w:rsidRDefault="0036625B" w:rsidP="0036625B">
      <w:pPr>
        <w:rPr>
          <w:rtl/>
        </w:rPr>
      </w:pPr>
      <w:r>
        <w:rPr>
          <w:rtl/>
        </w:rPr>
        <w:t>כשהמלך חולה: "המלך חולה המלך מסכן, נקרא מהר לרופא הזקן"</w:t>
      </w:r>
    </w:p>
    <w:p w:rsidR="0036625B" w:rsidRDefault="0036625B" w:rsidP="0036625B">
      <w:pPr>
        <w:rPr>
          <w:rtl/>
        </w:rPr>
      </w:pPr>
      <w:r>
        <w:rPr>
          <w:rtl/>
        </w:rPr>
        <w:t>כשהם מחפשים מלך:" אנחנו נביא אנחנו נמצא, פרח שיסכים לגור בביצה"</w:t>
      </w:r>
    </w:p>
    <w:p w:rsidR="0036625B" w:rsidRDefault="0036625B" w:rsidP="0036625B">
      <w:pPr>
        <w:rPr>
          <w:rtl/>
        </w:rPr>
      </w:pPr>
      <w:r>
        <w:rPr>
          <w:rtl/>
        </w:rPr>
        <w:t>כשמצאו את הנרקיס שהסכים לבוא: "הנה הבאנו הנה נמצא, פרח שהסכים לגור בביצה"</w:t>
      </w:r>
    </w:p>
    <w:p w:rsidR="0036625B" w:rsidRDefault="0036625B" w:rsidP="0036625B">
      <w:pPr>
        <w:rPr>
          <w:rtl/>
        </w:rPr>
      </w:pPr>
      <w:r>
        <w:rPr>
          <w:rtl/>
        </w:rPr>
        <w:t>שהנרקיס מוכתר: "איזה ששון איזו דיצה, יש לנו מלך כאן בביצה."</w:t>
      </w:r>
    </w:p>
    <w:p w:rsidR="0036625B" w:rsidRDefault="0036625B" w:rsidP="0036625B">
      <w:pPr>
        <w:rPr>
          <w:rtl/>
        </w:rPr>
      </w:pPr>
    </w:p>
    <w:p w:rsidR="0036625B" w:rsidRDefault="0036625B" w:rsidP="0036625B">
      <w:pPr>
        <w:rPr>
          <w:rtl/>
        </w:rPr>
      </w:pPr>
      <w:r>
        <w:rPr>
          <w:rtl/>
        </w:rPr>
        <w:t>השיר יכול</w:t>
      </w:r>
      <w:r>
        <w:rPr>
          <w:b/>
          <w:bCs/>
          <w:rtl/>
        </w:rPr>
        <w:t xml:space="preserve"> לסכם</w:t>
      </w:r>
      <w:r>
        <w:rPr>
          <w:rtl/>
        </w:rPr>
        <w:t xml:space="preserve"> את הסיפור עם מסר או אלמנט קליל מהסיפור</w:t>
      </w:r>
      <w:r>
        <w:rPr>
          <w:rtl/>
        </w:rPr>
        <w:br/>
        <w:t xml:space="preserve">בסיפור המלך </w:t>
      </w:r>
      <w:proofErr w:type="spellStart"/>
      <w:r>
        <w:rPr>
          <w:rtl/>
        </w:rPr>
        <w:t>מידאס</w:t>
      </w:r>
      <w:proofErr w:type="spellEnd"/>
      <w:r>
        <w:rPr>
          <w:rtl/>
        </w:rPr>
        <w:t xml:space="preserve"> הילדים שרים "למלך </w:t>
      </w:r>
      <w:proofErr w:type="spellStart"/>
      <w:r>
        <w:rPr>
          <w:rtl/>
        </w:rPr>
        <w:t>מידיאס</w:t>
      </w:r>
      <w:proofErr w:type="spellEnd"/>
      <w:r>
        <w:rPr>
          <w:rtl/>
        </w:rPr>
        <w:t xml:space="preserve"> יש קרניים" זה השיר ששרים הילדים כאשר סודו של המלך נחשף , זהו גם השיר שהילדים הולכים הביתה. כלומר השיר הקליט מותיר עימו את הסיפור. </w:t>
      </w:r>
    </w:p>
    <w:p w:rsidR="0036625B" w:rsidRDefault="0036625B" w:rsidP="0036625B">
      <w:pPr>
        <w:rPr>
          <w:rtl/>
        </w:rPr>
      </w:pPr>
      <w:r>
        <w:rPr>
          <w:rtl/>
        </w:rPr>
        <w:t>לדוגמא בבגדי המלך החדשים של סבא טוביה כל הילדים תמיד ידקלמו את שיר הסיום הידוע.</w:t>
      </w:r>
    </w:p>
    <w:p w:rsidR="0036625B" w:rsidRDefault="0036625B" w:rsidP="0036625B">
      <w:pPr>
        <w:rPr>
          <w:rtl/>
        </w:rPr>
      </w:pPr>
      <w:r>
        <w:rPr>
          <w:rtl/>
        </w:rPr>
        <w:t>כללים לכתיבת שיר</w:t>
      </w:r>
    </w:p>
    <w:p w:rsidR="0036625B" w:rsidRDefault="0036625B" w:rsidP="0036625B">
      <w:pPr>
        <w:pStyle w:val="a3"/>
        <w:numPr>
          <w:ilvl w:val="0"/>
          <w:numId w:val="1"/>
        </w:numPr>
        <w:rPr>
          <w:rtl/>
        </w:rPr>
      </w:pPr>
      <w:r>
        <w:rPr>
          <w:rtl/>
        </w:rPr>
        <w:t>שיהיה משקל ורצוי חריזה בשיר.</w:t>
      </w:r>
    </w:p>
    <w:p w:rsidR="0036625B" w:rsidRDefault="0036625B" w:rsidP="0036625B">
      <w:pPr>
        <w:pStyle w:val="a3"/>
        <w:numPr>
          <w:ilvl w:val="0"/>
          <w:numId w:val="1"/>
        </w:numPr>
        <w:rPr>
          <w:rtl/>
        </w:rPr>
      </w:pPr>
      <w:r>
        <w:rPr>
          <w:rtl/>
        </w:rPr>
        <w:t>שהשיר לא יהיה ארוך מידי , לא יותר מארבע שורות (אלא עם כן הסיפור מאלץ לשיר יותר).</w:t>
      </w:r>
    </w:p>
    <w:p w:rsidR="0036625B" w:rsidRDefault="0036625B" w:rsidP="0036625B">
      <w:pPr>
        <w:pStyle w:val="a3"/>
        <w:numPr>
          <w:ilvl w:val="0"/>
          <w:numId w:val="1"/>
        </w:numPr>
        <w:rPr>
          <w:rtl/>
        </w:rPr>
      </w:pPr>
      <w:r>
        <w:rPr>
          <w:rtl/>
        </w:rPr>
        <w:t>שהלחן יהיה פשוט מאד וקליט. כלומר לא יותר משלושה אקורדים.</w:t>
      </w:r>
    </w:p>
    <w:p w:rsidR="0036625B" w:rsidRDefault="0036625B" w:rsidP="0036625B">
      <w:pPr>
        <w:pStyle w:val="a3"/>
        <w:numPr>
          <w:ilvl w:val="0"/>
          <w:numId w:val="1"/>
        </w:numPr>
        <w:rPr>
          <w:rtl/>
        </w:rPr>
      </w:pPr>
      <w:r>
        <w:rPr>
          <w:rtl/>
        </w:rPr>
        <w:t>בדרך כלל הסיפור מסתיים בשיר</w:t>
      </w:r>
    </w:p>
    <w:p w:rsidR="003F3BF9" w:rsidRDefault="003F3BF9"/>
    <w:sectPr w:rsidR="003F3BF9" w:rsidSect="006942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63AB2"/>
    <w:multiLevelType w:val="hybridMultilevel"/>
    <w:tmpl w:val="8272B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625B"/>
    <w:rsid w:val="00165411"/>
    <w:rsid w:val="0036625B"/>
    <w:rsid w:val="003F3BF9"/>
    <w:rsid w:val="0069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</cp:revision>
  <cp:lastPrinted>2015-03-10T05:34:00Z</cp:lastPrinted>
  <dcterms:created xsi:type="dcterms:W3CDTF">2012-05-24T12:53:00Z</dcterms:created>
  <dcterms:modified xsi:type="dcterms:W3CDTF">2015-03-10T05:34:00Z</dcterms:modified>
</cp:coreProperties>
</file>