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469DC" w14:textId="28842FEB" w:rsidR="00C56314" w:rsidRDefault="00C56314" w:rsidP="00C56314">
      <w:pPr>
        <w:bidi/>
        <w:rPr>
          <w:rtl/>
        </w:rPr>
      </w:pPr>
      <w:r>
        <w:rPr>
          <w:rFonts w:hint="cs"/>
          <w:rtl/>
        </w:rPr>
        <w:t>עשרה מפגשים- שעת סיפור לילד</w:t>
      </w:r>
    </w:p>
    <w:tbl>
      <w:tblPr>
        <w:tblStyle w:val="a3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691"/>
        <w:gridCol w:w="2719"/>
        <w:gridCol w:w="2752"/>
      </w:tblGrid>
      <w:tr w:rsidR="00C56314" w14:paraId="63333685" w14:textId="77777777" w:rsidTr="00C56314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BA17" w14:textId="77777777" w:rsidR="00C56314" w:rsidRDefault="00C56314">
            <w:pPr>
              <w:bidi/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מספר שיעור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F7F9" w14:textId="77777777" w:rsidR="00C56314" w:rsidRDefault="00C56314">
            <w:pPr>
              <w:bidi/>
              <w:spacing w:line="480" w:lineRule="auto"/>
              <w:jc w:val="lef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נושא השיעור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C958" w14:textId="77777777" w:rsidR="00C56314" w:rsidRDefault="00C56314">
            <w:pPr>
              <w:bidi/>
              <w:spacing w:line="480" w:lineRule="auto"/>
              <w:jc w:val="lef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פירוט בקצרה</w:t>
            </w:r>
          </w:p>
        </w:tc>
      </w:tr>
      <w:tr w:rsidR="00C56314" w14:paraId="0DA2E078" w14:textId="77777777" w:rsidTr="00C56314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6867" w14:textId="77777777" w:rsidR="00C56314" w:rsidRDefault="00C56314">
            <w:pPr>
              <w:bidi/>
              <w:spacing w:line="480" w:lineRule="auto"/>
              <w:jc w:val="lef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1A53" w14:textId="77777777" w:rsidR="00C56314" w:rsidRDefault="00C56314">
            <w:pPr>
              <w:bidi/>
              <w:spacing w:line="480" w:lineRule="auto"/>
              <w:jc w:val="lef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מבוא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B300" w14:textId="77777777" w:rsidR="00C56314" w:rsidRDefault="00C56314">
            <w:pPr>
              <w:bidi/>
              <w:spacing w:line="480" w:lineRule="auto"/>
              <w:jc w:val="lef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ניגע בקצרה במרכיבי הקורס, תוך עמידה על הסיפור האישי וכנותו של המספר.</w:t>
            </w:r>
          </w:p>
        </w:tc>
      </w:tr>
      <w:tr w:rsidR="00C56314" w14:paraId="58002A61" w14:textId="77777777" w:rsidTr="00C56314">
        <w:trPr>
          <w:trHeight w:val="105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0A6D" w14:textId="77777777" w:rsidR="00C56314" w:rsidRDefault="00C56314">
            <w:pPr>
              <w:bidi/>
              <w:spacing w:line="480" w:lineRule="auto"/>
              <w:jc w:val="lef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.2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BF3B" w14:textId="77777777" w:rsidR="00C56314" w:rsidRDefault="00C56314">
            <w:pPr>
              <w:bidi/>
              <w:spacing w:line="480" w:lineRule="auto"/>
              <w:jc w:val="lef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כיצד נבנה סיפור.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06C9" w14:textId="77777777" w:rsidR="00C56314" w:rsidRDefault="00C56314">
            <w:pPr>
              <w:bidi/>
              <w:spacing w:line="480" w:lineRule="auto"/>
              <w:jc w:val="lef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השיעור יעסוק במבנה הסיפור העלילתי אל מול המצרפי. כיצד נבחר סיפור וכיצד נפשט אותו למופע חוויתי בהתאם לקהל ולנסיבות. השיעור יעמוד על סיפורים מעולם התוכן היהודי</w:t>
            </w:r>
          </w:p>
        </w:tc>
      </w:tr>
      <w:tr w:rsidR="00C56314" w14:paraId="291E16A7" w14:textId="77777777" w:rsidTr="00C56314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B185" w14:textId="77777777" w:rsidR="00C56314" w:rsidRDefault="00C56314">
            <w:pPr>
              <w:bidi/>
              <w:spacing w:line="480" w:lineRule="auto"/>
              <w:jc w:val="lef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3.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EC79" w14:textId="77777777" w:rsidR="00C56314" w:rsidRDefault="00C56314">
            <w:pPr>
              <w:bidi/>
              <w:spacing w:line="480" w:lineRule="auto"/>
              <w:jc w:val="lef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הקול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976E" w14:textId="77777777" w:rsidR="00C56314" w:rsidRDefault="00C56314">
            <w:pPr>
              <w:bidi/>
              <w:spacing w:line="480" w:lineRule="auto"/>
              <w:jc w:val="lef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נעבוד על המרכיב הפנימי הבסיסי ביותר הוא הקול. כיצד נשתמש בו נכון ומהם האפשרויות המתאימות להדגשים השונים בסיפור.</w:t>
            </w:r>
          </w:p>
        </w:tc>
      </w:tr>
      <w:tr w:rsidR="00C56314" w14:paraId="2284F0BE" w14:textId="77777777" w:rsidTr="00C56314">
        <w:trPr>
          <w:trHeight w:val="689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C749" w14:textId="77777777" w:rsidR="00C56314" w:rsidRDefault="00C56314">
            <w:pPr>
              <w:bidi/>
              <w:spacing w:line="480" w:lineRule="auto"/>
              <w:jc w:val="lef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4.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DAFC" w14:textId="77777777" w:rsidR="00C56314" w:rsidRDefault="00C56314">
            <w:pPr>
              <w:bidi/>
              <w:spacing w:line="480" w:lineRule="auto"/>
              <w:jc w:val="lef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שפת פנים וגוף.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00D8" w14:textId="77777777" w:rsidR="00C56314" w:rsidRDefault="00C56314">
            <w:pPr>
              <w:bidi/>
              <w:spacing w:line="480" w:lineRule="auto"/>
              <w:jc w:val="lef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כיצד נמלא את נוכחות הסיפור על ידי מבט ותנועות גוף</w:t>
            </w:r>
          </w:p>
          <w:p w14:paraId="06771C4A" w14:textId="77777777" w:rsidR="00C56314" w:rsidRDefault="00C56314">
            <w:pPr>
              <w:bidi/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C56314" w14:paraId="76615B21" w14:textId="77777777" w:rsidTr="00C56314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62CB" w14:textId="77777777" w:rsidR="00C56314" w:rsidRDefault="00C56314">
            <w:pPr>
              <w:bidi/>
              <w:spacing w:line="480" w:lineRule="auto"/>
              <w:jc w:val="lef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5.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E14E" w14:textId="77777777" w:rsidR="00C56314" w:rsidRDefault="00C56314">
            <w:pPr>
              <w:bidi/>
              <w:spacing w:line="480" w:lineRule="auto"/>
              <w:jc w:val="lef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שיר בסיפור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6C30" w14:textId="77777777" w:rsidR="00C56314" w:rsidRDefault="00C56314">
            <w:pPr>
              <w:bidi/>
              <w:spacing w:line="480" w:lineRule="auto"/>
              <w:jc w:val="lef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נמצא את הפזמון החוזר בכל סיפור על מנת לרכז את הקהל בנקודות האיסוף השונות של העלילה ולשתף אותו במלל ובפזמון המוכרים.</w:t>
            </w:r>
          </w:p>
        </w:tc>
      </w:tr>
      <w:tr w:rsidR="00C56314" w14:paraId="68926B56" w14:textId="77777777" w:rsidTr="00C56314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FE32" w14:textId="77777777" w:rsidR="00C56314" w:rsidRDefault="00C56314">
            <w:pPr>
              <w:bidi/>
              <w:spacing w:line="480" w:lineRule="auto"/>
              <w:jc w:val="lef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lastRenderedPageBreak/>
              <w:t>6.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8BB8" w14:textId="77777777" w:rsidR="00C56314" w:rsidRDefault="00C56314">
            <w:pPr>
              <w:bidi/>
              <w:spacing w:line="480" w:lineRule="auto"/>
              <w:jc w:val="lef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שילוב כלי נגינה וצלילים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FD98" w14:textId="77777777" w:rsidR="00C56314" w:rsidRDefault="00C56314">
            <w:pPr>
              <w:bidi/>
              <w:spacing w:line="480" w:lineRule="auto"/>
              <w:jc w:val="lef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מההבנה כי המוסיקה והצליל ממלאים נופח באירוע. נלמד כיצד להשתמש בצליל ובכלי נגינה בכדי למלא נופח מיוחד בביצוע הסיפור. </w:t>
            </w:r>
          </w:p>
        </w:tc>
      </w:tr>
      <w:tr w:rsidR="00C56314" w14:paraId="094A20A9" w14:textId="77777777" w:rsidTr="00C56314">
        <w:trPr>
          <w:trHeight w:val="839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A825" w14:textId="77777777" w:rsidR="00C56314" w:rsidRDefault="00C56314">
            <w:pPr>
              <w:bidi/>
              <w:spacing w:line="480" w:lineRule="auto"/>
              <w:jc w:val="lef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7.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6E7B" w14:textId="77777777" w:rsidR="00C56314" w:rsidRDefault="00C56314">
            <w:pPr>
              <w:bidi/>
              <w:spacing w:line="480" w:lineRule="auto"/>
              <w:jc w:val="lef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גוזמאיות ודמיונות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32C3" w14:textId="77777777" w:rsidR="00C56314" w:rsidRDefault="00C56314">
            <w:pPr>
              <w:bidi/>
              <w:spacing w:line="480" w:lineRule="auto"/>
              <w:jc w:val="lef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בשיעור זה נעיר את תאי הדמיון שלנו ונמצא דרך לספר אותם באופן כנה ואמיתי.  נמצא את המודעות לבניית עולם הסיפור      </w:t>
            </w:r>
          </w:p>
        </w:tc>
      </w:tr>
      <w:tr w:rsidR="00C56314" w14:paraId="2222169F" w14:textId="77777777" w:rsidTr="00C56314">
        <w:trPr>
          <w:trHeight w:val="252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A13F" w14:textId="77777777" w:rsidR="00C56314" w:rsidRDefault="00C56314">
            <w:pPr>
              <w:bidi/>
              <w:spacing w:line="480" w:lineRule="auto"/>
              <w:jc w:val="lef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8.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F463" w14:textId="77777777" w:rsidR="00C56314" w:rsidRDefault="00C56314">
            <w:pPr>
              <w:bidi/>
              <w:spacing w:line="480" w:lineRule="auto"/>
              <w:jc w:val="lef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לראות את הסיפור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2F3D" w14:textId="77777777" w:rsidR="00C56314" w:rsidRDefault="00C56314">
            <w:pPr>
              <w:bidi/>
              <w:spacing w:line="480" w:lineRule="auto"/>
              <w:jc w:val="lef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תפקיד המספר הוא להוליך את הקהל למסע בעולם דמיוני. השיעור יהווה כמעין "קורס הדרכת טיולים" וישים דגש בראיית הדרך. </w:t>
            </w:r>
          </w:p>
        </w:tc>
      </w:tr>
      <w:tr w:rsidR="00C56314" w14:paraId="3CB63765" w14:textId="77777777" w:rsidTr="00C56314">
        <w:trPr>
          <w:trHeight w:val="79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A071" w14:textId="77777777" w:rsidR="00C56314" w:rsidRDefault="00C56314">
            <w:pPr>
              <w:bidi/>
              <w:spacing w:line="480" w:lineRule="auto"/>
              <w:jc w:val="lef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9.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B7E3" w14:textId="77777777" w:rsidR="00C56314" w:rsidRDefault="00C56314">
            <w:pPr>
              <w:bidi/>
              <w:spacing w:line="480" w:lineRule="auto"/>
              <w:jc w:val="lef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פתיחה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5915" w14:textId="77777777" w:rsidR="00C56314" w:rsidRDefault="00C56314">
            <w:pPr>
              <w:bidi/>
              <w:spacing w:line="480" w:lineRule="auto"/>
              <w:jc w:val="lef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תחילת המופע יוצר את הקשר הראשוני והחשוב באינטראקציה של " מספר , סיפור וקהל". נעמוד על סוגי פתיחות שונות והתאמתם למספר הסיפורים. </w:t>
            </w:r>
          </w:p>
        </w:tc>
      </w:tr>
      <w:tr w:rsidR="00C56314" w14:paraId="747A6AC4" w14:textId="77777777" w:rsidTr="00C56314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0372" w14:textId="77777777" w:rsidR="00C56314" w:rsidRDefault="00C56314">
            <w:pPr>
              <w:bidi/>
              <w:spacing w:line="480" w:lineRule="auto"/>
              <w:jc w:val="lef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10.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04FA" w14:textId="77777777" w:rsidR="00C56314" w:rsidRDefault="00C56314">
            <w:pPr>
              <w:bidi/>
              <w:spacing w:line="480" w:lineRule="auto"/>
              <w:jc w:val="lef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סיכום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DF7C" w14:textId="77777777" w:rsidR="00C56314" w:rsidRDefault="00C56314">
            <w:pPr>
              <w:bidi/>
              <w:spacing w:line="480" w:lineRule="auto"/>
              <w:jc w:val="lef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מעבר לסיכום נעמוד על התהליכים שעברנו בקורס,</w:t>
            </w:r>
            <w:r>
              <w:rPr>
                <w:sz w:val="24"/>
                <w:szCs w:val="24"/>
                <w:rtl/>
              </w:rPr>
              <w:br/>
              <w:t>נפרד ובעיקר.....נספר!</w:t>
            </w:r>
          </w:p>
        </w:tc>
      </w:tr>
    </w:tbl>
    <w:p w14:paraId="175ECF6D" w14:textId="77777777" w:rsidR="00C56314" w:rsidRDefault="00C56314" w:rsidP="00C56314">
      <w:pPr>
        <w:bidi/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rtl/>
          <w:lang w:val="en-US"/>
        </w:rPr>
      </w:pPr>
    </w:p>
    <w:p w14:paraId="722F2076" w14:textId="77777777" w:rsidR="00C56314" w:rsidRDefault="00C56314" w:rsidP="00C56314">
      <w:pPr>
        <w:bidi/>
      </w:pPr>
    </w:p>
    <w:sectPr w:rsidR="00C56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14"/>
    <w:rsid w:val="00C5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6348F"/>
  <w15:chartTrackingRefBased/>
  <w15:docId w15:val="{8C6A17B9-AFF2-4761-88C8-297CAEFA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631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7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2021-01-24T20:35:00Z</dcterms:created>
  <dcterms:modified xsi:type="dcterms:W3CDTF">2021-01-24T20:36:00Z</dcterms:modified>
</cp:coreProperties>
</file>